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82" w:rsidRDefault="00506C82"/>
    <w:p w:rsidR="00230373" w:rsidRDefault="00230373"/>
    <w:p w:rsidR="00230373" w:rsidRDefault="00230373" w:rsidP="00230373">
      <w:pPr>
        <w:ind w:left="708" w:firstLine="708"/>
        <w:rPr>
          <w:b/>
        </w:rPr>
      </w:pPr>
      <w:r w:rsidRPr="00230373">
        <w:rPr>
          <w:b/>
        </w:rPr>
        <w:t>Vyhodnotenie 16. Chovateľského dňa Prešov  - 18.5.2017</w:t>
      </w:r>
    </w:p>
    <w:p w:rsidR="00D9266D" w:rsidRPr="00230373" w:rsidRDefault="00D9266D" w:rsidP="00230373">
      <w:pPr>
        <w:ind w:left="708" w:firstLine="708"/>
        <w:rPr>
          <w:b/>
        </w:rPr>
      </w:pPr>
      <w:r>
        <w:rPr>
          <w:b/>
        </w:rPr>
        <w:t xml:space="preserve">                         </w:t>
      </w:r>
      <w:bookmarkStart w:id="0" w:name="_GoBack"/>
      <w:bookmarkEnd w:id="0"/>
      <w:r>
        <w:rPr>
          <w:b/>
        </w:rPr>
        <w:t>plemeno Slovenské strakaté</w:t>
      </w:r>
    </w:p>
    <w:p w:rsidR="00230373" w:rsidRPr="00230373" w:rsidRDefault="00230373">
      <w:pPr>
        <w:rPr>
          <w:b/>
        </w:rPr>
      </w:pPr>
      <w:r w:rsidRPr="00230373">
        <w:rPr>
          <w:b/>
        </w:rPr>
        <w:t>Vysokoteľné jalovice</w:t>
      </w:r>
    </w:p>
    <w:p w:rsidR="00230373" w:rsidRDefault="00FC40D9" w:rsidP="00230373">
      <w:pPr>
        <w:pStyle w:val="Odsekzoznamu"/>
        <w:numPr>
          <w:ilvl w:val="0"/>
          <w:numId w:val="1"/>
        </w:numPr>
      </w:pPr>
      <w:r>
        <w:t>Miesto: SK</w:t>
      </w:r>
      <w:r w:rsidR="00230373">
        <w:t xml:space="preserve">000812332443 – otec: RMN021 </w:t>
      </w:r>
      <w:r w:rsidR="00B2449E">
        <w:t>–</w:t>
      </w:r>
      <w:r w:rsidR="00230373">
        <w:t xml:space="preserve"> </w:t>
      </w:r>
      <w:r w:rsidR="00B2449E">
        <w:t>KORN,</w:t>
      </w:r>
      <w:r w:rsidR="00230373">
        <w:t xml:space="preserve"> chovateľ: PD Nová Ľubovňa</w:t>
      </w:r>
    </w:p>
    <w:p w:rsidR="00230373" w:rsidRDefault="00230373" w:rsidP="00230373">
      <w:pPr>
        <w:pStyle w:val="Odsekzoznamu"/>
        <w:numPr>
          <w:ilvl w:val="0"/>
          <w:numId w:val="1"/>
        </w:numPr>
      </w:pPr>
      <w:r>
        <w:t>Miesto: SK000812412507 – otec: RAO037- REUMUT</w:t>
      </w:r>
      <w:r w:rsidR="00B2449E">
        <w:t>,</w:t>
      </w:r>
      <w:r>
        <w:t xml:space="preserve">  chovateľ: AGRO-LENT s.r.o. Malý Šariš</w:t>
      </w:r>
    </w:p>
    <w:p w:rsidR="00230373" w:rsidRDefault="00230373" w:rsidP="00230373">
      <w:pPr>
        <w:pStyle w:val="Odsekzoznamu"/>
        <w:numPr>
          <w:ilvl w:val="0"/>
          <w:numId w:val="1"/>
        </w:numPr>
      </w:pPr>
      <w:r>
        <w:t xml:space="preserve">Miesto: SK000812421028 – otec: HW035 </w:t>
      </w:r>
      <w:r w:rsidR="00B2449E">
        <w:t>–</w:t>
      </w:r>
      <w:r>
        <w:t xml:space="preserve"> WALDHEUER</w:t>
      </w:r>
      <w:r w:rsidR="00B2449E">
        <w:t>,</w:t>
      </w:r>
      <w:r>
        <w:t xml:space="preserve">  chovateľ: PD Sekčov Tulčík</w:t>
      </w:r>
    </w:p>
    <w:p w:rsidR="00230373" w:rsidRPr="00230373" w:rsidRDefault="00230373" w:rsidP="00230373">
      <w:pPr>
        <w:rPr>
          <w:b/>
        </w:rPr>
      </w:pPr>
      <w:r w:rsidRPr="00230373">
        <w:rPr>
          <w:b/>
        </w:rPr>
        <w:t>Prvôstky:</w:t>
      </w:r>
    </w:p>
    <w:p w:rsidR="00230373" w:rsidRDefault="00230373" w:rsidP="00230373">
      <w:pPr>
        <w:pStyle w:val="Odsekzoznamu"/>
        <w:numPr>
          <w:ilvl w:val="0"/>
          <w:numId w:val="2"/>
        </w:numPr>
      </w:pPr>
      <w:r>
        <w:t xml:space="preserve">Miesto: SK000812094435 – otec: HW032 - </w:t>
      </w:r>
      <w:r w:rsidR="00B2449E">
        <w:t>BARNUM  ,</w:t>
      </w:r>
      <w:r>
        <w:t>chovateľ: AGRO –LENT s.r.o. Malý Šariš</w:t>
      </w:r>
    </w:p>
    <w:p w:rsidR="00230373" w:rsidRDefault="00230373" w:rsidP="00230373">
      <w:pPr>
        <w:pStyle w:val="Odsekzoznamu"/>
        <w:numPr>
          <w:ilvl w:val="0"/>
          <w:numId w:val="2"/>
        </w:numPr>
      </w:pPr>
      <w:r>
        <w:t xml:space="preserve">Miesto: SK000812106958 – otec: HW036 </w:t>
      </w:r>
      <w:r w:rsidR="00B2449E">
        <w:t>–</w:t>
      </w:r>
      <w:r>
        <w:t xml:space="preserve"> WALDBRAND</w:t>
      </w:r>
      <w:r w:rsidR="00B2449E">
        <w:t>,</w:t>
      </w:r>
      <w:r>
        <w:t xml:space="preserve">  chovateľ: PD Sekčov Tulčík</w:t>
      </w:r>
    </w:p>
    <w:p w:rsidR="00230373" w:rsidRDefault="00230373" w:rsidP="00230373">
      <w:pPr>
        <w:pStyle w:val="Odsekzoznamu"/>
        <w:numPr>
          <w:ilvl w:val="0"/>
          <w:numId w:val="2"/>
        </w:numPr>
      </w:pPr>
      <w:r>
        <w:t xml:space="preserve">Miesto: SK000812105579 – otec: HUC002 </w:t>
      </w:r>
      <w:r w:rsidR="00B2449E">
        <w:t>–</w:t>
      </w:r>
      <w:r>
        <w:t>HAERTSFELD</w:t>
      </w:r>
      <w:r w:rsidR="00B2449E">
        <w:t>,</w:t>
      </w:r>
      <w:r>
        <w:t xml:space="preserve">  chovateľ: PD Kapušany pri Prešove</w:t>
      </w:r>
    </w:p>
    <w:p w:rsidR="00230373" w:rsidRPr="00230373" w:rsidRDefault="00230373" w:rsidP="00230373">
      <w:pPr>
        <w:rPr>
          <w:b/>
        </w:rPr>
      </w:pPr>
      <w:r w:rsidRPr="00230373">
        <w:rPr>
          <w:b/>
        </w:rPr>
        <w:t>Staršie kravy</w:t>
      </w:r>
    </w:p>
    <w:p w:rsidR="00230373" w:rsidRDefault="00230373" w:rsidP="00230373">
      <w:pPr>
        <w:pStyle w:val="Odsekzoznamu"/>
        <w:numPr>
          <w:ilvl w:val="0"/>
          <w:numId w:val="3"/>
        </w:numPr>
      </w:pPr>
      <w:r>
        <w:t xml:space="preserve">Miesto: SK000812125462 – otec: HUS009 </w:t>
      </w:r>
      <w:r w:rsidR="00B2449E">
        <w:t>–</w:t>
      </w:r>
      <w:r>
        <w:t xml:space="preserve"> OETZI</w:t>
      </w:r>
      <w:r w:rsidR="00B2449E">
        <w:t>,</w:t>
      </w:r>
      <w:r>
        <w:t xml:space="preserve">  chovateľ: PD Nová Ľubovňa</w:t>
      </w:r>
    </w:p>
    <w:p w:rsidR="00230373" w:rsidRDefault="00230373" w:rsidP="00230373">
      <w:pPr>
        <w:pStyle w:val="Odsekzoznamu"/>
        <w:numPr>
          <w:ilvl w:val="0"/>
          <w:numId w:val="3"/>
        </w:numPr>
      </w:pPr>
      <w:r>
        <w:t xml:space="preserve">Miesto: SK000812061114 – otec: HUC002 </w:t>
      </w:r>
      <w:r w:rsidR="00B2449E">
        <w:t>–</w:t>
      </w:r>
      <w:r>
        <w:t xml:space="preserve"> HAERTSFELD</w:t>
      </w:r>
      <w:r w:rsidR="00B2449E">
        <w:t>,</w:t>
      </w:r>
      <w:r>
        <w:t xml:space="preserve">  chovateľ: PD Sekčov Tulčík</w:t>
      </w:r>
    </w:p>
    <w:p w:rsidR="00230373" w:rsidRDefault="00230373" w:rsidP="00230373">
      <w:pPr>
        <w:pStyle w:val="Odsekzoznamu"/>
        <w:numPr>
          <w:ilvl w:val="0"/>
          <w:numId w:val="3"/>
        </w:numPr>
      </w:pPr>
      <w:r>
        <w:t>Miesto: SK000801227381 – otec: RAO023 -  RAU</w:t>
      </w:r>
      <w:r w:rsidR="00B2449E">
        <w:t>,</w:t>
      </w:r>
      <w:r>
        <w:t xml:space="preserve">  chovateľ: AGRO-LENT s.r.o. Malý Šariš</w:t>
      </w:r>
    </w:p>
    <w:p w:rsidR="00230373" w:rsidRPr="00230373" w:rsidRDefault="00230373" w:rsidP="00230373">
      <w:pPr>
        <w:rPr>
          <w:b/>
        </w:rPr>
      </w:pPr>
      <w:r w:rsidRPr="00230373">
        <w:rPr>
          <w:b/>
        </w:rPr>
        <w:t>Šampiónka plemena</w:t>
      </w:r>
    </w:p>
    <w:p w:rsidR="00230373" w:rsidRDefault="00230373" w:rsidP="00230373">
      <w:pPr>
        <w:pStyle w:val="Odsekzoznamu"/>
      </w:pPr>
      <w:r>
        <w:t>SK000812061114 – otec: HUC002- HAERTSFELD  chovateľ: PD Sekčov Tulčík</w:t>
      </w:r>
    </w:p>
    <w:p w:rsidR="00230373" w:rsidRPr="00230373" w:rsidRDefault="00230373" w:rsidP="00230373">
      <w:pPr>
        <w:rPr>
          <w:b/>
        </w:rPr>
      </w:pPr>
      <w:r w:rsidRPr="00230373">
        <w:rPr>
          <w:b/>
        </w:rPr>
        <w:t>Krava s najlepším vemenom</w:t>
      </w:r>
    </w:p>
    <w:p w:rsidR="00230373" w:rsidRDefault="00230373" w:rsidP="00230373">
      <w:pPr>
        <w:ind w:firstLine="708"/>
      </w:pPr>
      <w:r>
        <w:t>SK000812125462 – otec: HUS009 - OETZI  chovateľ: PD Nová Ľubovňa</w:t>
      </w:r>
    </w:p>
    <w:p w:rsidR="00230373" w:rsidRPr="00230373" w:rsidRDefault="00230373" w:rsidP="00230373">
      <w:pPr>
        <w:rPr>
          <w:b/>
        </w:rPr>
      </w:pPr>
      <w:r w:rsidRPr="00230373">
        <w:rPr>
          <w:b/>
        </w:rPr>
        <w:t>Najkrajšie zviera výstavy</w:t>
      </w:r>
    </w:p>
    <w:p w:rsidR="00230373" w:rsidRDefault="00230373" w:rsidP="00230373">
      <w:r>
        <w:tab/>
        <w:t>SK000812125462 – otec: HUS009 - OETZI  chovateľ: PD Nová Ľubovňa</w:t>
      </w:r>
    </w:p>
    <w:p w:rsidR="00230373" w:rsidRPr="00230373" w:rsidRDefault="00230373" w:rsidP="00230373">
      <w:pPr>
        <w:rPr>
          <w:b/>
        </w:rPr>
      </w:pPr>
      <w:r w:rsidRPr="00230373">
        <w:rPr>
          <w:b/>
        </w:rPr>
        <w:t>Najlepšia kolekcia po býkoch</w:t>
      </w:r>
    </w:p>
    <w:p w:rsidR="00230373" w:rsidRDefault="00230373" w:rsidP="00230373">
      <w:r>
        <w:tab/>
        <w:t xml:space="preserve">Dcéry po  HW032 - BARNUM ,  SBS </w:t>
      </w:r>
      <w:proofErr w:type="spellStart"/>
      <w:r>
        <w:t>a.s</w:t>
      </w:r>
      <w:proofErr w:type="spellEnd"/>
      <w:r>
        <w:t>. Banská Bystrica</w:t>
      </w:r>
    </w:p>
    <w:p w:rsidR="00230373" w:rsidRPr="00230373" w:rsidRDefault="00230373" w:rsidP="00230373">
      <w:pPr>
        <w:rPr>
          <w:b/>
        </w:rPr>
      </w:pPr>
      <w:r w:rsidRPr="00230373">
        <w:rPr>
          <w:b/>
        </w:rPr>
        <w:t>Najlepší vodič výstavy</w:t>
      </w:r>
    </w:p>
    <w:p w:rsidR="00230373" w:rsidRDefault="00230373" w:rsidP="00230373">
      <w:r>
        <w:tab/>
        <w:t>p. Marko PARDUS  - PD Nová Ľubovňa</w:t>
      </w:r>
    </w:p>
    <w:p w:rsidR="00230373" w:rsidRPr="00230373" w:rsidRDefault="00230373" w:rsidP="00230373">
      <w:pPr>
        <w:rPr>
          <w:b/>
        </w:rPr>
      </w:pPr>
      <w:r w:rsidRPr="00230373">
        <w:rPr>
          <w:b/>
        </w:rPr>
        <w:t>Rozhodca</w:t>
      </w:r>
    </w:p>
    <w:p w:rsidR="00230373" w:rsidRDefault="00230373" w:rsidP="00230373">
      <w:pPr>
        <w:ind w:firstLine="708"/>
      </w:pPr>
      <w:r>
        <w:t>Prof. Ing. Peter STRAPÁK, PhD. – SPU Nitra</w:t>
      </w:r>
    </w:p>
    <w:sectPr w:rsidR="00230373" w:rsidSect="00230373">
      <w:pgSz w:w="11906" w:h="16838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282"/>
    <w:multiLevelType w:val="hybridMultilevel"/>
    <w:tmpl w:val="89F88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FD1"/>
    <w:multiLevelType w:val="hybridMultilevel"/>
    <w:tmpl w:val="C5E46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0DA7"/>
    <w:multiLevelType w:val="hybridMultilevel"/>
    <w:tmpl w:val="C5E46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ED8"/>
    <w:multiLevelType w:val="hybridMultilevel"/>
    <w:tmpl w:val="F5DA6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3"/>
    <w:rsid w:val="001722FF"/>
    <w:rsid w:val="00230373"/>
    <w:rsid w:val="00506C82"/>
    <w:rsid w:val="00B2449E"/>
    <w:rsid w:val="00D9266D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2729-93B0-400F-B6CD-D5A5E3E1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kohut</dc:creator>
  <cp:keywords/>
  <dc:description/>
  <cp:lastModifiedBy>matus kohut</cp:lastModifiedBy>
  <cp:revision>6</cp:revision>
  <dcterms:created xsi:type="dcterms:W3CDTF">2017-05-21T18:54:00Z</dcterms:created>
  <dcterms:modified xsi:type="dcterms:W3CDTF">2017-05-21T19:15:00Z</dcterms:modified>
</cp:coreProperties>
</file>